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8e92" w14:textId="3178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Жарық ауыл округі әкімінің 2011 жылғы 19 шілдедегі № 7 "Жарық ауылдық округінің елді мекендерінің көшелеріне атау беру және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Жарық ауылдық округі әкімінің 2017 жылғы 6 сәуірдегі № 6 шешімі. Ақтөбе облысының Әділет департаментінде 2017 жылғы 19 сәуірде № 5454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кейбір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Қобда ауданы Жарық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ауданы Жарық ауыл округі әкімінің 2011 жылғы 19 шілдедегі № 7 "Жарық ауылдық округінің елді мекендерінің көшелеріне атау беру және атауларын өзгерту туралы" (Нормативтік құқықтық актілерді мемлекеттік тіркеу тізілімінде № 3-7-127 тіркелген, 2011 жылғы 18 тамызда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орыс тіліндегі шешімнің деректемелеріндегі "аульного" сөзі "сельского" сөзімен ауыстырылсын;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Жарық ауылдық округі тұрғындары конференциясының 2011 жылғы 31 мамырдағы № 1 хаттамасы негізінде, Қобда ауданының Жарық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Жарық ауылдық округі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