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65d9" w14:textId="c596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ның Бұлақ ауылдық округінің Әлия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Бұлақ ауылдық округі әкімінің 2017 жылғы 11 қаңтардағы № 1 шешімі. Ақтөбе облысының Әділет департаментінде 2017 жылғы 27 қаңтарда № 525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дағы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сәйкес, Ақтөбе облысының әкімдігі жанындағы облыстық ономастика комиссиясының 2016 жылғы 8 желтоқсандағы № 2 қорытындысы негізінде және Әлия ауылының тұрғындарының пікірін ескере отырып, 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бда ауданының Бұлақ ауылдық округінің Әлия ауылындағы Ю. Гагарин" көшесі "Мерғали Үдербаев" есімімен қайта а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Бұлақ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