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c758" w14:textId="1dfc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Бестау ауылдық округі әкімінің 2011 жылғы 8 шілдедегі № 3 "Бестау ауылы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Бестау ауылдық округі әкімінің 2017 жылғы 6 наурыздағы № 2 шешімі. Ақтөбе облысының Әділет департаментінде 2017 жылғы 30 наурызда № 5378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ауданының Бестау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ауданының Бестау ауылдық округі әкімінің 2011 жылғы 8 шілдедегі № 3 "Бестау ауылы көшелеріне атау беру және атауларын өзгерту туралы" (нормативтік құқықтық актілерді мемлекеттік тіркеу тізілімінде № 3-7-114 тіркелген, 2011 жылғы 18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Бестау ауылдық округі тұрғындары конференциясының 2011 жылғы 27 мамырдағы № 2 хаттамасы негізінде, Қобда ауданының Бестау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Бестау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К.Жаманова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