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65b1" w14:textId="8ca6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2012 жылғы 25 сәуірдегі № 19 "Тіркелген салықтың бірыңғай ставкаларын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2017 жылғы 13 наурыздағы № 71 шешімі. Ақтөбе облысының Әділет департаментінде 2017 жылғы 3 сәуірде № 5384 болып тіркелді. Күші жойылды - Ақтөбе облысы Қобда аудандық мәслихатының 2018 жылғы 2 наурыздағы № 139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аудандық мәслихатының 02.03.2018 № 139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деректемелерінде, атауында, мәтіні бойынша орыс тілінде "Хобдинского", "Хобдинский" сөздері "Кобдинского", "Кобдинский" сөздерімен ауыстырылды, қазақ тіліндегі мәтіні өзгермейді – Ақтөбе облысы Қобда аудандық мәслихатының 22.12.2017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2014 жылғы 28 қарашадағы "Қазақстан Республикасының кейбір заңнамалық актілеріне салық салу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2012 жылғы 25 сәуірдегі № 19 "Тіркелген салықтың бірыңғай ставкаларын белгілеу туралы" (нормативтік құқықтық актілерді мемлекеттік тіркеу тізілімінде № 3-7-143 тіркелген, 2012 жылдың 24 мамырында аудандық "Қобда"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атауындағы, мәтініндегі және қосымшасындағы "ставкаларын", "ставкалары", "ставкаларының" сөздері "мөлшерлемелерін", "мөлшерлемелері", "мөлшерлемелерінің" сөздерімен ауыстырылсын;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А.Борамбаев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