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d05a" w14:textId="5b2d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2017 жылға арналған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2017 жылғы 12 қаңтардағы № 5 қаулысы. Ақтөбе облысының Әділет департаментінде 2017 жылы 8 ақпанда № 5263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қазақ тілінде жаңа редакцияда, орыс тіліндегі мәтіні өзгермейді - Ақтөбе облысы Қобда ауданының әкімдігінің 28.09.2017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Деректемелерінде орыс тілінде "Хобдинского" сөзі "Кобдинского" сөзімен ауыстырылды, қазақ тіліндегі мәтіні өзгермейді - Ақтөбе облысы Қобда ауданының әкімдігінің 28.09.2017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Қобда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Қобда ауданы бойынша 2017 жылға арналған мектепке дейiнгi тәрбие мен оқытуға мемлекеттiк бiлiм беру тапсырысы, ата-ана төлемақысының мөлшерi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ауданының әкімдігінің 28.09.2017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 Құловқа жүктелсiн.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2017 жылы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мектепке дейінгі тәрбие мен оқытуға мемлекеттік білім беру тапсырысын және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Қобда ауданының әкімдігінің 28.09.2017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"Шұғыла"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"Балдырған"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"Калиновка" ауылындағы бөбек жайы 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"Каусар"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"Балақай"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"Айгөлек"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"Қарлығаш"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"Арай"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"Балдәурен"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"Болашақ"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"Балбұлақ"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"Құлагер"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"Нұрлы болашақ" бала бақшасы" мемлекеттік коммуналдық қазыналық 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"Гаухар"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білім бөлімі" мемлекеттік мекемесінің "Еркетай" бөбек жайы" мемлекеттік коммуналдық қазыналық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"Қобда аудандық білім бөлімі" мемлекеттік мекемесінің "Балапан" бөбек жайы" мемлекеттік коммуналдық қазыналық кәсіпорыны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 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айдағы төлемақы мөлшері /теңге/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