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d05a" w14:textId="5b2d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2017 жылға арналған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2017 жылғы 12 қаңтардағы № 5 қаулысы. Ақтөбе облысының Әділет департаментінде 2017 жылы 8 ақпанда № 5263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қазақ тілінде жаңа редакцияда, орыс тіліндегі мәтіні өзгермейді - Ақтөбе облысы Қобда ауданының әкімдігінің 28.09.2017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Деректемелерінде орыс тілінде "Хобдинского" сөзі "Кобдинского" сөзімен ауыстырылды, қазақ тіліндегі мәтіні өзгермейді - Ақтөбе облысы Қобда ауданының әкімдігінің 28.09.2017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Қобда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Қобда ауданы бойынша 2017 жылға арналған мектепке дейiнгi тәрбие мен оқытуға мемлекеттiк бiлiм беру тапсырысы, ата-ана төлемақысының мөлшерi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ауданының әкімдігінің 28.09.2017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 Құловқа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2017 жылы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мектепке дейінгі тәрбие мен оқытуға мемлекеттік білім беру тапсырысын және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ауданының әкімдігінің 28.09.2017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"Шұғыла"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"Балдырған"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"Калиновка" ауылындағы бөбек жайы 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"Каусар"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"Балақай"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"Айгөлек"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"Қарлығаш"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"Арай"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"Балдәурен"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"Болашақ"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"Балбұлақ"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"Құлагер"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"Нұрлы болашақ" бала бақшасы" мемлекеттік коммуналдық қазыналық 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"Гаухар"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"Еркетай"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"Балапан"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 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айдағы төлемақы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