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0e33" w14:textId="1bb0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Жайсаңбай селолық округі әкімінің 2011 жылғы 1 қыркүйектегі № 8 "Жайсаңбай селолық округінің Жайсаңбай селосының көшелеріне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Ырғыз ауданы Жайсаңбай ауылдық округі әкімінің 2017 жылғы 15 ақпандағы № 1 шешімі. Ақтөбе облысының Әділет департаментінде 2017 жылғы 7 наурызда № 5293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Жайсаңбай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Жайсаңбай селолық округі әкімінің 2011 жылғы 1 қыркүйектегі № 8 "Жайсаңбай селолық округінің Жайсаңбай селосының көшелеріне атау беру туралы" (нормативтік құқықтық актілерді мемлекеттік тіркеу тізілімінде № 3-5-143 тіркелген, 2011 жылдың 25 қазанында аудандық "Ырғыз"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w:t>
      </w:r>
      <w:r>
        <w:rPr>
          <w:rFonts w:ascii="Times New Roman"/>
          <w:b w:val="false"/>
          <w:i w:val="false"/>
          <w:color w:val="000000"/>
          <w:sz w:val="28"/>
        </w:rPr>
        <w:t>шешімнің</w:t>
      </w:r>
      <w:r>
        <w:rPr>
          <w:rFonts w:ascii="Times New Roman"/>
          <w:b w:val="false"/>
          <w:i w:val="false"/>
          <w:color w:val="000000"/>
          <w:sz w:val="28"/>
        </w:rPr>
        <w:t xml:space="preserve"> қазақ тіліндегі атауында "селолық", "селосының" сөздері "ауылдық", "ауылының" сөздерімен ауыстырылсын.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Жайсаңбай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Ғ.БАЙТАҚОВ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