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dabe" w14:textId="671d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көл ауылдық округі әкімінің 2008 жылғы 23 маусымдағы № 1 "Көшелерді қайта а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Сұлукөл ауылдық округінің әкімінің 2017 жылғы 5 сәуірдегі № 2 шешімі. Ақтөбе облысының Әділет департаментінде 2017 жылғы 12 сәуірде № 54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ұлу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ұлукөл ауылдық округі әкімінің қазақ тіліндегі 2008 жылғы 23 маусымдағы №1 "Көшелерді қайта атау туралы" (нормативтік құқықтық актілерді мемлекеттік тіркеу Тізілімінде № 3-2-48 болып тіркелген, 2008 жылғы 7 тамыз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ұлу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.Бир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