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6a0f" w14:textId="4356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 әкімінің 2008 жылғы 25 маусымдағы № 1 "Көшелер атауын өзгерту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Жамбыл ауылдық округінің әкімінің 2017 жылғы 27 наурыздағы № 4 шешімі. Ақтөбе облысының Әділет департаментінде 2017 жылғы 4 сәуірде № 5388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Жамбыл ауылдық округі әкімінің қазақ тіліндегі 2008 жылғы 25 маусымдағы № 1 "Көшелер атауын өзгерту туралы" (нормативтік құқықтық актілерді мемлекеттік тіркеу Тізілімінде № 3-2-53 тіркелген, 2008 жылғы 21 тамыздағы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Жамбыл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