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e0aa" w14:textId="5f9e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ұлдыз ауылдық округі әкімінің 2008 жылғы 23 маусымдағы № 2 "Көшелерг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ызылжұлдыз ауылдық округінің әкімінің 2017 жылғы 24 сәуірдегі № 6 шешімі. Ақтөбе облысының Әділет департаментінде 2017 жылдың 3 мамырда № 54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ұлдыз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жұлдыз ауылдық округі әкімінің қазақ тіліндегі 2008 жылғы 23 маусымдағы № 2 "Көшелерге атау беру туралы" (нормативтік құқықтық актілерді мемлекеттік тіркеу Тізілімінде № 3-2-51 тіркелген, 2008 жылғы 11 қыркүйектегі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ызылжұлдыз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