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2113b" w14:textId="98211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Әйтеке би ауданы бойынша 2017 жылға мектепке дейiнгi тәрбие мен оқытуға мемлекеттiк бiлiм беру тапсырысын, ата-ана төлемақысының мөлшерін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ауданы әкімдігінің 2017 жылғы 25 мамырдағы № 98 қаулысы. Ақтөбе облысының Әділет департаментінде 2017 жылғы 12 маусымда № 5530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Атау жаңа редакцияда - Ақтөбе облысы Әйтеке би ауданы әкімдігінің 17.10.2017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2007 жылғы 27 шілдедегі "Білім туралы" Заңының 6 бабының </w:t>
      </w:r>
      <w:r>
        <w:rPr>
          <w:rFonts w:ascii="Times New Roman"/>
          <w:b w:val="false"/>
          <w:i w:val="false"/>
          <w:color w:val="000000"/>
          <w:sz w:val="28"/>
        </w:rPr>
        <w:t>4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8-1) тармақшасына сәйкес, Әйтеке би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Қоса беріліп отырған </w:t>
      </w:r>
      <w:r>
        <w:rPr>
          <w:rFonts w:ascii="Times New Roman"/>
          <w:b w:val="false"/>
          <w:i w:val="false"/>
          <w:color w:val="000000"/>
          <w:sz w:val="28"/>
        </w:rPr>
        <w:t>Әйтеке би ауданы бойынша 2017 жылға мектепке дейінгі тәрбие мен оқытуға мемлекеттік білім беру тапсырысы, ата-ана төлемақысының мөлшері бекітілсін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1 тармақ жаңа редакцияда - Ақтөбе облысы Әйтеке би ауданы әкімдігінің 17.10.2017 </w:t>
      </w:r>
      <w:r>
        <w:rPr>
          <w:rFonts w:ascii="Times New Roman"/>
          <w:b w:val="false"/>
          <w:i w:val="false"/>
          <w:color w:val="00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Т. Рахметовке жүктелсін.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оның алғашқы ресми жарияланған күнінен кейін күнтізбелік он күн өткен соң қолданысқа енгізіледі. 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М.Ибрашов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ауданы әкімдігінің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"25" мамыр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98 қаулысымен бекітілді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Әйтеке би ауданы бойынша 2017 жылға мектепке дейінгі тәрбие мен оқытуға мемлекеттік білім беру тапсырысы, ата-ана төлемақысының мөлшері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Ақтөбе облысы Әйтеке би ауданы әкімдігінің 17.10.2017 </w:t>
      </w:r>
      <w:r>
        <w:rPr>
          <w:rFonts w:ascii="Times New Roman"/>
          <w:b w:val="false"/>
          <w:i w:val="false"/>
          <w:color w:val="ff0000"/>
          <w:sz w:val="28"/>
        </w:rPr>
        <w:t>№ 184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әкімшілік – аумақтық орналасуы (аудан, қала)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 ұйымдарының тәрбиеленушілер саны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-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 - орталықтар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 - орталықтар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- орталықтар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"Балауса"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"Айгөлек"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"Ақбота"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"Ақбөбек"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"Балдәурен"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"Мөлдір бұлақ"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"Нұрбөбек"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"Болашақ"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"Шаттық"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"Балапан"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"Шамшырақ"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"Бәйтерек"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"Аққайың"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"Бөбек"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"Нұрсәт"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"Балбұлақ"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"Гаухар"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"Әйтеке би аудандық білім бөлімі" мемлекеттік мекемесінің "Ақ көгершін" мектепке дейінгі ұйымы" мемлекеттік коммуналдық қазынашылық кәсіпорыны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ұйымдарда ата – аналарының бір айдағы төлемақы мөлшері (теңге)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толық күндік шағын - 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 жанындағы жарты күндік шағын -орталықтар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толық күндік шағын - орталықтар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Дербес жарты күндік шағын - орталықтар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