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daaf" w14:textId="248d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Новый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2017 жылғы 21 желтоқсандағы № 269 шешімі. Ақтөбе облысының Әділет департаментінде 2018 жылғы 17 қаңтарда № 5870 болып тіркелді. Күші жойылды - Ақтөбе облысы Ақтөбе қалалық мәслихатының 2018 жылғы 28 тамыздағы № 361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28.08.2018 № 361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Новый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87 109,9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83 302,7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87 109,9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Ақтөбе қалалық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түсімдер Новый ауылдық округінің бюджеті кірісіне толық есептелсін.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"2018 - 2020 жылдарға арналған республикалық бюджет туралы" Қазақстан Республикасының 2017 жылғы 30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15 274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33 745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28 284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Новый ауылдық округінің бюджетіне облыстық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18 325,0 мың теңге – мектепке дейінгі білім беру ұйымдарында мемлекеттік білім беру тапсырысын іске асыруға.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 енгізілді – Ақтөбе облысы Ақтөбе қалалық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Ақтөбе қаласының бюджетінен 2018 жылға арналған Новый ауылдық округі бюджетіне берілетін субвенция көлемі 63 977,7 мың теңге сомасында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– Ақтөбе облысы Ақтөбе қалалық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2018 жылғы 1 қаңтардан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Махамбетов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Новый ауылдық округінің 2018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Ақтөбе қалалық мәслихатының 04.06.2018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87 109,9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87 109,9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15 684,3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15 684,3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15 684,3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15 515,3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269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Новый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269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Новый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