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be476" w14:textId="bfbe4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қалалық мәслихатының 2016 жылғы 26 сәуірдегі № 36 "Ақтөбе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шешіміне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қалалық мәслихатының 2017 жылғы 26 сәуірдегі № 181 шешімі. Ақтөбе облысының Әділет департаментінде 2017 жылғы 16 мамырда № 5494 болып тіркелді. Күші жойылды - Ақтөбе облысы Ақтөбе қалалық мәслихатының 2022 жылғы 6 маусымдағы № 167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Ақтөбе қалалық мәслихатының 06.06.2022 № 167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№ 148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2008 жылғы 10 желтоқсандағы "Салық және бюджетке төленетін басқа да міндетті төлемдер туралы (Салық кодексі)" Кодексінің 386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444 бабының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Ақтөбе қалалық мәслихатының 2016 жылғы 26 сәуірдегі № 36 "Ақтөбе қаласы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(нормативтік құқықтық актілерді мемлекеттік тіркеу Тізілімінде № 4939 тіркелген, 2016 жылғы 2 маусымдағы "Ақтөбе" газетінде және 2016 жылғы 1 маусымдағы "Актюбинский вестник"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толықтыру енгізілсін: 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"бірыңғай жер салығының мөлшерлемелері" сөздерінен кейін "Қазақстан Республикасының жер заңнамасына сәйкес" сөздерімен толықтырылсын.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күннен кейін күнтізбелік он күн өткен соң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Ақтөбе қалалық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төрайымы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Ақтөбе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К. Масалимова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Шынтасова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