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4356" w14:textId="4854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спортшыларына ай сайын ақшалай үлес төлеу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4 қыркүйектегі № 303 қаулысы. Ақтөбе облысының Әділет департаментінде 2017 жылғы 18 қыркүйекте № 5651 болып тіркелді. Күші жойылды - Ақтөбе облысы әкімдігінің 2025 жылғы 22 қазандағы № 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22.10.2025 № 225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45-бабының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спортшыларының әлеуметтік қорғалуын қамтамасыз ету мақсатында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 түрлері бойынша Қазақстан Республикасы құрама командаларының (спорт түрлері бойынша ұлттық құрама командалардың) құрамына кіретін Ақтөбе облысының спортшыларына,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құрамында ойнайтын спортшыларға, олардың жаттықтырушыларына және клубтық командалардың жетекшілеріне ай сайынғы ақшалай үлес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мөлшерге сәйкес төленсін.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"Ақтөбе облысының дене шынықтыру және спорт басқармасы" мемлекеттік мекемесі заңнамада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басқа балымдарында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Е.Ж.Нұрғалиевке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4 қыркүейктегі № 303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Ақтөбе облысының спортшыларына,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құрамында ойнайтын спортшыларға, олардың жаттықтырушыларына және клубтық командалардың жетекшілеріне төленетін ай сайын ақшалай үлес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облысының әкімдігінің 12.03.2018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 көлемі айлық есептік көрсеткіш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және паралимпиада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Олимпиада ойындары аяқталған соң күнтізбелік 30 (отыз) күн ішінде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ойындарында үміткер спортшылар (ҚР ұлттық штаттық командасына енген)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 ойындарына қатысу үшін лицензия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Олимпиада ойындары басталғанға дейін ай сайынғы төлеммен жүзеге асырылады.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Сурдлимпиада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Сурдлимпиада ойындары аяқталған соң күнтізбелік 30 (отыз) күн ішінде жүзеге асырылады.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ғимараттардағы Азия ойындарын қоспағанда Азия, паралимпиада, сурдлимпиада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Азия, паралимпида, сурдлимпиада ойындарына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олимпиадалық, паралимпиадалық, сурдлимпиадалық түрлері бойынша Әлем чемпионаты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Әлем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олимпиадалық, паралимпиадалық, сурдлимпиадалық түрлері бойынша Азия чемпионаты, Дүниежүзілік Универсиада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келісімшартқа сәйкес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жастар мен юниорлар арасындағы Әлем чемпионаты, Олимпиадалық жасөспірімдер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Әлем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жастар мен юниорлар арасындағы Азия чемпионаты, Азия балалары, жасөспірімдер мен кадеттер арасындағы Әлем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жасөспірімдер мен кадеттер арасындағы Азия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ересектер арасындағы Қазақстан Республикасының чемпионаты мен Қазақстан Республикасының Спартакиадасы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Қазақстан Республикасының чемпионатына дейін жүзеге асырылады (1 жыл).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жастар мен юниорлар арасындағы Жастар ойындары мен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олимпиадалық түрлері бойынша жасөспірімдер мен кадеттер арасындағы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Паралимпиялық ойындары, тірек-қимыл аппаратының, естумен, көруіңіз зақымдануымен мүгедек-спортшылар ересектер арасындағы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 бойынша ересектер арасындағы Қазақстан Республикасының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Қазақстан Республикасының чемпионатына дейін жүзеге асырылады (1 жыл).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ересектер арасында Азия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ересектер арасында Әлем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спортшы спорттық дайындықты жалғастырған жағдайда келесі Әлем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 бойынша жастар мен юниорлар арасында Қазақстан Республикасының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Қазақстан Республикасының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емес спорт түрлері бойынша ересектер арасындағы Әлем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келесі Әлем, Азия чемпионатына дейін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емес спорт түрлері бойынша ересектер арасындағы Азия чемпионаты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Олимпиадалық спорт түрлері бойынша Қазақстан Республикасының құрама командаларының (спорт түрлері бойынша ұлттық құрама командалардың) құрамына кіретін Ақтөбе облысы спортшыларының жаттықтырушыларына ай сайынғы ақшалай үлес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 көлемі айлық есептік көрсеткіш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Олимпиада, Паралимпиада, Сурдлимпиада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Олимпиада, Паралимпиада, Сурдлимпиада ойындары аяқталған соң күнтізбелік 30 (отыз) күн ішінде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Әлем чемпионаты, Азия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Әлем чемпионаты, Азия чемпионаты, Азия ойындары және Дүниежүзілік универсиада аяқталған соң жүзеге асырылады.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арасындағы Паралимпиада ойындары, Дүниежүзілік универсиада, Азия чемпионаты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