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73562" w14:textId="b2735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қаласының Садовый көшесін Хиуаз Доспанова атындағы көше деп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2017 жылғы 30 мамырдағы № 180 қаулысы және Ақтөбе облысы мәслихатының 2017 жылғы 30 мамырдағы № 153 шешімі. Ақтөбе облысының Әділет департаментінде 2017 жылғы 4 шілдеде № 5584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4-1) тармақшасына, Қазақстан Республикасы Үкіметінің 2014 жылғы 24 ақпандағы "Әкімшілік-аумақтық бірліктерге, елді мекендердің құрамдас бөліктеріне атау беру, оларды қайта атау, сондай-ақ олардың атауларының транскрипциясын нақтылау мен өзгерту кезінде тиісті аумақ халқының пікірін ескеру қағидаларын бекіту туралы" № 138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жанындағы Республикалық ономастика комиссиясының 2016 жылғы 20 желтоқсандағы қорытындысына, Ақтөбе қалалық мәслихатының тұрақты комиссиясының өткізілген көпшілік тыңдауының хаттамасына сәйкес, Ақтөбе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Ақтөбе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Осы бірлескен әкімдіктің қаулысына және мәслихаттың шешіміне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қаласының Садовый көшесі Хиуаз Доспанова атындағы көше деп қайта аталсын.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бірлескен әкімдіктің қаулысының және мәслихаттың шешімінің орындалуын бақылау облыс әкімінің орынбасары Е.Ж. Нұрғалиевке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бірлескен әкімдіктің қаулысы және мәслихаттың шешімі олар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Сессия төрағасы,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ҚАЛДЫҒҰЛОВА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30 мамырдағы № 180/153 Ақтөбе облысының әкімдігінің бірлескен қаулысына және мәслихатының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қаласының Садовый көшесін Хиуаз Доспанова атындағы көше деп қайта атау туралы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30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0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