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5e3" w14:textId="f5ad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Красногорский көшесін Әбубәкір Кердері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177 қаулысы және Ақтөбе облысы мәслихатының 2017 жылғы 30 мамырдағы № 150 шешімі. Ақтөбе облысының Әділет департаментінде 2017 жылғы 4 шілдеде № 5583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Красногорский көшесі Әбубәкір Кердері атындағы көше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 Нұрғалиевке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177/150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Красногорский көшесін Әбубәкір Кердері атындағы көше деп қайта атау туралы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