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0a37" w14:textId="44c0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Цементный көшесін Әлкей Марғұлан атындағы көше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181 қаулысы және Ақтөбе облыстық мәслихатының 2017 жылғы 30 мамырдағы № 154 шешімі. Ақтөбе облысының Әділет департаментінде 2017 жылғы 4 шілдеде № 5574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Цементный көшесі Әлкей Марғұлан атындағы көше деп қайта аталсын.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181/154 Ақтөбе облысының әкімдігінің бірлескен қаулысына және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Цементный көшесі Әлкей Марғұлан атындағы көше деп қайта атау туралы схемалық карта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95900" cy="775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775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