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0a37" w14:textId="44c0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Цементный көшесін Әлкей Марғұлан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181 қаулысы және Ақтөбе облыстық мәслихатының 2017 жылғы 30 мамырдағы № 154 шешімі. Ақтөбе облысының Әділет департаментінде 2017 жылғы 4 шілдеде № 5574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Цементный көшесі Әлкей Марғұлан атындағы көше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181/154 Ақтөбе облысының әкімдігінің бірлескен қаулысына және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Цементный көшесі Әлкей Марғұлан атындағы көше деп қайта атау туралы схемалық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775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775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