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2160" w14:textId="9ac2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атаусыз көшесіне Қайым Мұхамдхановтың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30 мамырдағы № 174 қаулысы және Ақтөбе облыстық мәслихатының 2017 жылғы 30 мамырдағы № 147 шешімі. Ақтөбе облысының Әділет департаментінде 2017 жылғы 4 шілдеде № 5573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атаусыз көшесіне Қайым Мұхамедхановтың есімі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әкімдіктің қаулысының және мәслихаттың шешімінің орындалуын бақылау облыс әкімінің орынбасары Е.Ж.Нұрғалиевке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174/147 Ақтөбе облысының әкімдігінің бірлескен қаулысына және мәслихатының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атаусыз көшесіне Қайым Мұхамедхановтың есімін беру туралы схемалық карта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