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160" w14:textId="9ac2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Қайым Мұхамдхановтың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174 қаулысы және Ақтөбе облыстық мәслихатының 2017 жылғы 30 мамырдағы № 147 шешімі. Ақтөбе облысының Әділет департаментінде 2017 жылғы 4 шілдеде № 5573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Қайым Мұхамедхановтың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174/147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Қайым Мұхамедхановтың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