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1811" w14:textId="9431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атаусыз көшесіне Бейімбет Майлиннің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30 мамырдағы № 173 қаулысы және Ақтөбе облыстық мәслихатының 2017 жылғы 30 мамырдағы № 146 шешімі. Ақтөбе облысының Әділет департаментінде 2017 жылғы 4 шілдеде № 5572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2016 жылғы 20 желтоқсандағы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бірлескен әкімдіктің қаулысына және мәслихаттың 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атаусыз көшесіне Бейімбет Майлиннің есімі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әкімдіктің қаулысының және мәслихаттың шешімінің орындалуын бақылау облыс әкімінің орынбасары Е.Ж.Нұрғалиевке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мамырдағы № 173/146 Ақтөбе облысының әкімдігінің бірлескен қаулысына және мәслихатының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атаусыз көшесіне Бейімбет Майлиннің есімін беру туралы схемалық карта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