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14af" w14:textId="0a11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Ораз Тәте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62 қаулысы және Ақтөбе облыстық мәслихатының 2017 жылғы 30 мамырдағы № 135 шешімі. Ақтөбе облысының Әділет департаментінде 2017 жылғы 3 шілдеде № 556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Ораз Тәтеұлын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62/135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Ораз Тәтеұлын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