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373d" w14:textId="b7c3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ың Шалқар ауылдық округінің Шалқар ауыл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Шалқар ауылдық округі әкімінің 2017 жылғы 20 шілдедегі № 1 шешімі. Ақмола облысының Әділет департаментінде 2017 жылғы 17 тамызда № 605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с мемлекеттік ветеринариялық-санитариялық инспектордың 2017 жылғы 9 маусымдағы № 01-34-115 ұсынуы бойынша Шалқ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ының Шалқар ауылдық округінің Шалқар ауылы аумағында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Целиноград ауданы Шалқар ауылдық округінің Шалқар ауылы елді мекенінің аумағындағы шектеу іс-шараларын белгілеу туралы" Ақмола облысы Целиноград ауданы Шалқар ауылдық округі әкімінің 2015 жылғы 23 қаңтардағы №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46 болып тіркелген, 2015 жылғы 24 ақпанда "Ақмол ақпараты", "Вести Акмола" аудандық газеттер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лқар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Нығ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