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ef08" w14:textId="425e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2016 жылғы 27 қыркүйектегі № 1/8 "Қорғалжын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2017 жылғы 23 қазандағы № 2/19 шешімі. Ақмола облысының Әділет департаментінде 2017 жылғы 8 қарашада № 6155 болып тіркелді. Күші жойылды - Ақмола облысы Қорғалжын аудандық мәслихатының 2023 жылғы 5 желтоқсандағы № 7/9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аудандық мәслихатының 05.12.2023 </w:t>
      </w:r>
      <w:r>
        <w:rPr>
          <w:rFonts w:ascii="Times New Roman"/>
          <w:b w:val="false"/>
          <w:i w:val="false"/>
          <w:color w:val="ff0000"/>
          <w:sz w:val="28"/>
        </w:rPr>
        <w:t>№ 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2016 жылғы 27 қыркүйектегі № 1/8 "Қорғалжын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5577 болып тіркелген, 2016 жылғы 27 қазанда "Нұр-Қорғалжын"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және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Қорғалжын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Учаскелік комиссия – әлеуметтік көмек алуға өтініш білдірген адамдардың (отбасылардың) материалдық жағдайына тексеру жүргізу және қорытындылар дайындау үшін Қорғалжын ауданының ауыл, ауылдық округтер әкімдерінің шешімімен құрылатын комиссия;";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 бостандығынан айыру орындарынан босатылған адамдар, пробация қызметінің есебінде тұрған адамдар – бір рет он бес айлық есептік көрсеткіш мөлшерінде.".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