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f8a7" w14:textId="506f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ковка ауылдық округі әкімінің 2009 жылғы 10 тамыздағы № 1 "Исаковка селосының, Костомаровка селосының, Ұялы селосының,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Исаковка ауылдық округі әкімінің 2017 жылғы 3 мамырдағы № 1 шешімі. Ақмола облысының Әділет департаментінде 2017 жылғы 1 маусымда № 59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к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саковка ауылдық округі әкімінің "Исаковка селосының, Костомаровка селосының, Ұялы селосының, көшелеріне атаулар беру туралы" 2009 жылғы 10 тамыз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12 болып тіркелген, "Бірлік-Единство" газетінде 2009 жылдың 22 қыркүйег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1993 жылғы 8 желтоқсандағы "Қазақстан Республикасының әкімшілік-аумақтық құрылысы туралы" Заңының 14 бабының 4) тармақшасына, 2001 жылғы 23 қаңтардағы "Қазақстан Республикасындағы жергілікті мемлекеттік басқару және өзін-өзі басқару туралы" Заңының 35 бабының 2 тармағына сәйкес, Исаковка ауылы, Костомаровка ауылы, Ұялы ауылы халқының пікірін ескере отырып, Исак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, "селосы" сөздері "ауылының", "ауылы" сөздері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к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ғын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03" 0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, қала құры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ұрылыс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03" 0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