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f8a7" w14:textId="506f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ковка ауылдық округі әкімінің 2009 жылғы 10 тамыздағы № 1 "Исаковка селосының, Костомаровка селосының, Ұялы селосының,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Исаковка ауылдық округі әкімінің 2017 жылғы 3 мамырдағы № 1 шешімі. Ақмола облысының Әділет департаментінде 2017 жылғы 1 маусымда № 59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к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Исаковка ауылдық округі әкімінің "Исаковка селосының, Костомаровка селосының, Ұялы селосының, көшелеріне атаулар беру туралы" 2009 жылғы 10 тамыз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12 болып тіркелген, "Бірлік-Единство" газетінде 2009 жылдың 22 қыркүйег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1993 жылғы 8 желтоқсандағы "Қазақстан Республикасының әкімшілік-аумақтық құрылысы туралы" Заңының 14 бабының 4) тармақшасына, 2001 жылғы 23 қаңтардағы "Қазақстан Республикасындағы жергілікті мемлекеттік басқару және өзін-өзі басқару туралы" Заңының 35 бабының 2 тармағына сәйкес, Исаковка ауылы, Костомаровка ауылы, Ұялы ауылы халқының пікірін ескере отырып, Исак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ның", "селосы" сөздері "ауылының", "ауылы" сөздері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к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ағын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03" 0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, қала құры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ұрылыс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03" 0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