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8bba" w14:textId="c528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ауылдық округі әкімінің 2009 жылғы 4 тамыздағы № 2 "Қазақстан, Ивановка селоларының көшелеріне атаулар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Ақкөл ауылдық округі әкімінің 2017 жылғы 27 сәуірдегі № 1 шешімі. Ақмола облысының Әділет департаментінде 2017 жылғы 25 мамырда № 5965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8 желтоқсандағы "Қазақстан Республикасының әкiмшiлiк-аумақтық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Ақкөл ауылдық округі әкімінің "Қазақстан, Ивановка селоларының көшелеріне атаулар беру туралы" 2009 жылғы 4 тамыздағы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1-14-107 болып тіркелген, "Бірлік-Единство" газетінде 2009 жылдың 18 қыркүйегінде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ауылының, Ивановка ауылының көшелеріне атаулар беру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1993 жылғы 8 желтоқсандағы "Қазақстан Республикасының әкімшілік-аумақтық құрылысы туралы" Заңының 14 бабының 4) тармақшасына, 2001 жылғы 23 қаңтардағы "Қазақстан Республикасындағы жергілікті мемлекеттік басқару және өзін-өзі басқару туралы" Заңының 35 бабының 2 тармағына сәйкес, Қазақстан ауылы және Ивановка ауылы халқының пікірін ескере отырып, Ақкөл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қазақ тіліндегі бүкіл 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"селосы", "селосының" сөздері "ауылы", "ауылының" сөздерімен ауыстырылсын.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Т.Мұхамадиев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"Мәдениет және тілдерді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"27" 04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Зеренді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Е.Шәкіржанов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"27" 04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