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2a5a" w14:textId="58a2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 Белағаш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Белағаш ауыл әкімінің 2017 жылғы 10 ақпандағы № 1 шешімі. Ақмола облысының Әділет департаментінде 2017 жылғы 13 наурызда № 5822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халқының пікірін ескере отырып, Ақмола облыстық ономастика комиссиясы отырысының 2016 жылғы 5 желтоқсандағы қорытындысы негізінде, Белағаш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Ақмола облысы Жақсы ауданы Белағаш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Ленин көшесін Береке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Советская көшесін Сарыарқа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мемлекеттік тіркелген күннен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Белағаш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А.Сыздықова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