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2a5a" w14:textId="58a2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Белағаш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Белағаш ауыл әкімінің 2017 жылғы 10 ақпандағы № 1 шешімі. Ақмола облысының Әділет департаментінде 2017 жылғы 13 наурызда № 5822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 отырысының 2016 жылғы 5 желтоқсандағы қорытындысы негізінде, Белағаш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Жақсы ауданы Белағаш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көшесін Береке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көшесін Сарыарқа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Белағаш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А.Сыздықова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