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11c4" w14:textId="78b1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Жақсы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Жақсы ауданы әкімдігінің 2017 жылғы 5 қазандағы № а-9/212 қаулысы. Ақмола облысының Әділет департаментінде 2017 жылғы 24 қазанда № 6125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Жақсы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Жақсы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а-9/212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Жақсы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702"/>
        <w:gridCol w:w="2775"/>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"Жаксы-Астык" жауапкершілігі шектеулі серіктестігі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"Тугел-Аубакир и К" жауапкершілігі шектеулі серіктестігі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мәдениет және тілдерді дамыту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"Урожай" жауапкершілігі шектеулі серіктестігі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