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8ff6" w14:textId="3ed8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шілдер аудандық мәслихатының регламентін бекіту туралы" Еңбекшілдер аудандық мәслихатының 2014 жылғы 28 ақпандағы № С-27/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7 жылғы 28 қарашада № С-16/2 шешімі. Ақмола облысының Әділет департаментінде 2017 жылғы 11 желтоқсанда № 62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шілдер аудандық мәслихатының регламентін бекіту туралы" Еңбекшілдер аудандық мәслихатының 2014 жылғы 28 ақпандағы № С-27/4 (Нормативтік құқықтық актілерді мемлекеттік тіркеу тізілімінде № 4061 болып тіркелген, 2014 жылғы 11 сәуірде аудандық "Жаңа дәуір" және "Сельская новь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