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5a4c" w14:textId="8885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Ақан Құрманов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17 жылғы 20 желтоқсандағы № 1 шешімі. Ақмола облысының Әділет департаментінде 2018 жылғы 5 қаңтарда № 62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7 жылғы 24 қазандағы қорытындысы негізінде, Ақан Құрман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ан Құрманов ауылдық округ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ан Құрманов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сі Мәдениет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сі Атамекен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көл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 Алаш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ан Құрман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