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719a" w14:textId="0367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22 қазандағы № 5С-32/8 "Мүгедектер қатарындағы мүмкіндігі шектеулі балаларды үйде оқытуға жұмсалатын шығындардың тәртібін және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19 қаңтардағы № 6С-14/4 шешімі. Ақмола облысының Әділет департаментінде 2017 жылғы 20 ақпанда № 5751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қалалық мәслихатының 2014 жылғы 22 қазандағы № 5С-32/8 "Мүгедектер қатарындағы мүмкіндігі шектеулі балаларды үйде оқытуға жұмсалатын шығындардың тәртібін және мөлшерін белгілеу туралы" (Нормативтік құқықтық актілерді мемлекеттік тіркеу тізілімінде № 4444 болып тіркелген, 2014 жылғы 13 қарашада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2002 жылғы 11 шілдедегі "Кемтар балаларды әлеуметтік және медициналық-педагогикалық түзеу арқылы қолдау туралы" Заңының 16-бабына, Қазақстан Республикасының 2005 жылғы 13 сәуірдегі "Қазақстан Республикасында мүгедектерді әлеуметтік қорғау туралы" Заңының 11-бабына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Мүгедектер қатарындағы кемтар балаларды жеке оқыту жоспары бойынша үйде оқытуға жұмсаған шығындарын өндіріп алу мөлшері ай сайын әр балаға үш айлық есептік көрсеткіш болып айқындалсын.".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19.01.2017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