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ffce" w14:textId="89bf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нционный кентіні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ның Станционный кенті әкімінің 2017 жылғы 28 маусымдағы № 05 шешімі. Ақмола облысының Әділет департаментінде 2017 жылғы 26 шілдеде № 60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6 жылғы 21 қазандағы қорытындысы негізінде және Станционный кентіндегі тұрғындарының пікірін ескере отырып, Станционный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танционный кентінің "Линейная" көшесі "Оқжетпес"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нционный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