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8563" w14:textId="4b58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2017-2019 жылдарға арналған бюджеті туралы" Астана қаласы мәслихатының 2016 жылғы 8 желтоқсандағы № 84/13-VI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22 қарашадағы № 199/24-VI шешімі. Астана қаласының Әділет департаментінде 2017 жылғы 5 желтоқсанда № 1145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2017-2019 жылдарға арналған бюджеті туралы" Астана қаласы мәслихатының 2016 жылғы 8 желтоқсандағы № 84/13-VI (Нормативтік құқықтық актілерді мемлекеттік тіркеу тізілімінде № 1088 тіркелген, 2017 жылдың 5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"469 582 397" деген сандар "462 862 256"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"5 590 331" деген сандар "6 008 517"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"8 073 547" деген сандар "9 190 992"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"231 640 586" деген сандар "223 384 814"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"421 641 567" деген сандар "414 273 981"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"2 176 045" деген сандар "2 011 399"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"2 176 045" деген сандар "2 156 045" деген сандармен ауыстырылсын;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 мазмұндағы 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 "144 646";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"76 791 713" деген сандар "77 459 158"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"76 867 647" деген сандар "77 535 092"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"(-31 026 928)" деген сандар "(-30 882 282)"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"31 026 928" деген сандар "30 882 282"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 "(-144 646)";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"1 576 048" деген сандар "1 016 022"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(ЭжБЖБ)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Е. Егемберді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414 273 981,0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4 470 218,0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1 510 641,0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356 471,0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106 929,0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460 245,0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351 803,0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333 378,0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1 302 882,0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229 557,0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11 247 295,0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9 648 286,0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7 094 737,0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2 434 647,0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63 914 373,0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3 156 361,0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7 764 353,0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593 269,0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41 507 541,0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27 977 585,0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959 487,0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2 455 059,0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2 263 629,0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157 391,0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5 400 039,0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687 503,0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9 355 071,0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8 105 145,0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1 249 926,0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27 796 999,0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27 488 721,0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185 302,0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566 764,0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5 746 029,0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3 399 514,0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4 693 983,0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555 065,0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356 864,0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1 573 372,0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11 688 978,0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9 487 703,0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807 876,0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280 768,0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142 099,0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716 912,0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861 745,0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328 692,0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105 717,0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117 020 546,0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36 541 389,0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1 733 112,0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19 534 551,0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14 805 252,0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336 841,0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42 389 382,0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2 701 975,0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15 768 798,0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10 917 674,0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16 026 087,0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11 574 348,0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2 299 561,0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2 152 178,0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18 783 265,0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476 403,0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17 190 185,0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355 711,0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25 757 792,0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1 526 193,0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739 288,0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6 524 217,0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283 099,0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3 301 922,0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15 775 316,0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10 578 078,0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1 643 727,0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434 171,0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197 978,0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47 414 208,0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7 583 724,0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528 914,0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1 489 645,0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2 303 307,0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2 958 425,0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2 117 592,0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1 568 109,0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189 631,0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61 440 581,0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630 490,0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541 794,0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60 758 979,0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53 098 094,0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7 549 188,0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9 697 484,0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1 758 664,0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саласындағы мамандарды дайындау бойынша қысқамерзімді курстарды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1 973 455,5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132 184,0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61 443,1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2 011 399,0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77 459 158,0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77 535 092,0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6 968 606,0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-30 882 282,0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30 882 282,0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"Алматы"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"Есіл"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"Сарыарқа"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