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21ec" w14:textId="c872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2017 жылғы 26 сәуірдегі № 127/18-VI "Астана қаласы Ұлы Отан соғысының қатысушыларымен мүгедектеріне Жеңіс күніне орай қосымша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20 шілдедегі № 182/21-VI шешімі. Астана қаласының Әділет департаментінде 2017 жылғы 9 тамызда № 1122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Астана қаласы мәслихатының 2017 жылғы 26 сәуірдегі № 127/18-VI "Астана қаласы Ұлы Отан соғысының қатысушыларымен мүгедектеріне Жеңіс күніне орай 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1102 болып тіркелген, 2017 жылдың 6 мамырында "Астана ақшамы", "Вечерняя Астана"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