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b8dd" w14:textId="933b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тарифтік квоталар көлемін бөлудің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29 желтоқсандағы № 444 бұйрығы. Қазақстан Республикасының Әділет министрлігінде 2018 жылғы 12 қаңтарда № 16216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w:t>
      </w:r>
      <w:r>
        <w:rPr>
          <w:rFonts w:ascii="Times New Roman"/>
          <w:b w:val="false"/>
          <w:i w:val="false"/>
          <w:color w:val="000000"/>
          <w:sz w:val="28"/>
        </w:rPr>
        <w:t xml:space="preserve">16-1-бабының </w:t>
      </w:r>
      <w:r>
        <w:rPr>
          <w:rFonts w:ascii="Times New Roman"/>
          <w:b w:val="false"/>
          <w:i w:val="false"/>
          <w:color w:val="000000"/>
          <w:sz w:val="28"/>
        </w:rPr>
        <w:t xml:space="preserve"> 1-тармағына сәйкес, БҰЙЫРАМЫН: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Еуразиялық экономикалық одаққа мүше мемлекеттер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 үшін 2018 жылға арналған тарифтік квоталар </w:t>
      </w:r>
      <w:r>
        <w:rPr>
          <w:rFonts w:ascii="Times New Roman"/>
          <w:b w:val="false"/>
          <w:i w:val="false"/>
          <w:color w:val="000000"/>
          <w:sz w:val="28"/>
        </w:rPr>
        <w:t>көлемі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тарихи өнiм берушiлер арасында 2018 жылға (1-кезең) арналған тарифтік квоталар </w:t>
      </w:r>
      <w:r>
        <w:rPr>
          <w:rFonts w:ascii="Times New Roman"/>
          <w:b w:val="false"/>
          <w:i w:val="false"/>
          <w:color w:val="000000"/>
          <w:sz w:val="28"/>
        </w:rPr>
        <w:t>көлемін</w:t>
      </w:r>
      <w:r>
        <w:rPr>
          <w:rFonts w:ascii="Times New Roman"/>
          <w:b w:val="false"/>
          <w:i w:val="false"/>
          <w:color w:val="000000"/>
          <w:sz w:val="28"/>
        </w:rPr>
        <w:t xml:space="preserve"> бөлу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444 бұйрығымен бекітілген</w:t>
            </w:r>
          </w:p>
        </w:tc>
      </w:tr>
    </w:tbl>
    <w:bookmarkStart w:name="z9" w:id="7"/>
    <w:p>
      <w:pPr>
        <w:spacing w:after="0"/>
        <w:ind w:left="0"/>
        <w:jc w:val="left"/>
      </w:pPr>
      <w:r>
        <w:rPr>
          <w:rFonts w:ascii="Times New Roman"/>
          <w:b/>
          <w:i w:val="false"/>
          <w:color w:val="000000"/>
        </w:rPr>
        <w:t xml:space="preserve"> Еуразиялық экономикалық одаққа мүше мемлекеттер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әкелуге 2018 жылға арналған тарифтік квоталар көлемі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1"/>
        <w:gridCol w:w="641"/>
        <w:gridCol w:w="508"/>
      </w:tblGrid>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үй тауықтарының тұтас етінің жартысы немесе төрттен бір бөлігі және мұздатылған сүйегі сылынбаған үй тауықтарының аяқтары мен олардан тілімдер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жас немесе тоңазытылған сүйегі сылынған 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мұздатылған сүйегі сылынған 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Күркетауықтың жас немесе тоңазытылған сүйегі сылынған еті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сылынған күркетауық 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күркетауықтың тұтас етінің бөліктері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w:t>
            </w:r>
            <w:r>
              <w:br/>
            </w:r>
            <w:r>
              <w:rPr>
                <w:rFonts w:ascii="Times New Roman"/>
                <w:b w:val="false"/>
                <w:i w:val="false"/>
                <w:color w:val="000000"/>
                <w:sz w:val="20"/>
              </w:rPr>
              <w:t>
0207 60 310 1, 0207 60 410 1, 0207 60 510 1, 0207 60 610 1, 0207 60 810 1, 0207 60 910 1, 0207 60 990 1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0105 тауар позициясында көрсетілген үй құсының жас, тоңазытылған немесе мұздатылған еті және тағамдық субөнімдері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444 бұйрығымен бекітілген</w:t>
            </w:r>
          </w:p>
        </w:tc>
      </w:tr>
    </w:tbl>
    <w:bookmarkStart w:name="z11" w:id="8"/>
    <w:p>
      <w:pPr>
        <w:spacing w:after="0"/>
        <w:ind w:left="0"/>
        <w:jc w:val="left"/>
      </w:pPr>
      <w:r>
        <w:rPr>
          <w:rFonts w:ascii="Times New Roman"/>
          <w:b/>
          <w:i w:val="false"/>
          <w:color w:val="000000"/>
        </w:rPr>
        <w:t xml:space="preserve"> Тарихи өнiм берушiлер арасында 2018 жылға (1-кезең) арналған тарифтік квоталар көлемін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139"/>
        <w:gridCol w:w="2652"/>
        <w:gridCol w:w="1919"/>
        <w:gridCol w:w="10"/>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ЖСН/БСН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(ЕАЭО СЭҚ ТН коды 0201 10 000 1, 0201 20 200 1, 0201 20 300 1, 0201 20 500 1, 0201 20 900 1, 0201 30 000 4 кодтары), ірі қара малдың еті, мұздатылған (ЕАЭО СЭҚ ТН 0202 10 000 1, 0202 20 100 1, 0202 20 300 1, 0202 20 500 1, 0202 20 900 1, 0202 30 100 4, 0202 30 500 4, 0202 30 900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1943,421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"JIRAFFA" КУШПАНОВ ТИМУР СЕРИКОВИЧ</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"РУЛОГ" ЖШҰ" филиалы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160941005436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14 200 1, 0207 14 600 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Логистик"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4552,143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3522,947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"Алта-XXI век"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Фрейк"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1215,296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 Торг Company plus"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949,486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Айс Фуд Астана"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LLC"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"Алмас-2000"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"Фрост КО"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505,988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"Хладоленд"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"Казпродукт-2030"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469,133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BREEDER"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 FOOD TRADE"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&amp; D FOOD TRADE"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430,287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421,938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 ПВ"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"IVY INTERTRADE"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Expo Service"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"SUPPLY&amp;DEMAND"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ТАРАЗ ТРЭЙД"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КАЗРОСС – II" (TRADE HOUSE KAZROS-II)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Джанабекова Сауле Сатыбалдиевна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 Сервис Актобе"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МАРКЕТ"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"Даррыс"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"ICEBERG ALMATY"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TEAM"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TRADE"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"KESS-ASTANA"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"КРОМЭКСПО-А"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"ECOSEGMENT"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"ZAMAN"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Нурбек"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"ТАРАЗСКИЙ ЛИКЕРО-ВОДОЧНЫЙ ЗАВОД"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"КАРПРОДУКТ-2030"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Капитал"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"С.О.М.И ПЛЮС"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Сулейманов Жигерхан Девлетханович</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"Альярд"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150740008783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777"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150140009224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1845,223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РЕМЕЗ ЕВГЕНИЙ ИВАНОВИЧ</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"БАЛ-ЮН"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 Траст"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LTD"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130540011346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 ПВЛ" жауапкершілігі шектеулі серіктестігі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081040020635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