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9950" w14:textId="72c9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ішкі нарықта көтерме саудада өткізудің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5 желтоқсандағы № 423 бұйрығы. Қазақстан Республикасының Әділет министрлігінде 2017 жылғы 15 желтоқсанда № 16103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Қазақстан Республикасының 2012 жылғы 9 қаңтардағы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iшкi нарығында сұйытылған мұнай газын көтерме саудада өткiзудiң 2018 жылғы 1 қаңтардан бастап 31 наурызды қоса алған кезеңге арналған шектi бағасы қосылған құн салығын есепке алмағанда, тоннасына 38 701, 67 теңге (отыз сегіз мың жеті жүз бір теңге алпыс жеті тиын) мөлшерiнде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мемлекеттік тіркелгеннен кейін он жұмыс күні ішінде осы тармақтың 2), 3) және 4) тармақшаларында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жылы "____"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