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83c4" w14:textId="4a38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Регламентін бекіту туралы" Республикалық бюджеттің атқарылуын бақылау жөніндегі есеп комитетінің 2015 жылғы 28 қарашадағы № 8-НҚ нормативтік қаулысының күші жойылды деп тану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31 қазандағы № 10-НҚ нормативтік қаулысы. Қазақстан Республикасының Әділет министрлігінде 2017 жылғы 15 қарашадағы № 15994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Регламентін бекіту туралы" Республикалық бюджеттің атқарылуын бақылау жөніндегі есеп комитетінің 2015 жылғы 28 қарашадағы № 8-НҚ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12581 болып тіркелген, "Әділет" ақпараттық-құқықтық жүйесінде 2016 жылғы 12 қаңтарда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нормативтік қаулының орындалуын бақылау Есеп комитеті аппарат басшысының міндетін атқарушыға (Қ.С. Әбдірайымов) жүктелсін.</w:t>
      </w:r>
    </w:p>
    <w:bookmarkEnd w:id="3"/>
    <w:bookmarkStart w:name="z5" w:id="4"/>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