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441b" w14:textId="fb44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2017 жылға арналған стипендиясын жоғары оқу орындары арасында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116 бұйрығы. Қазақстан Республикасының Әділет министрлігінде 2017 жылғы 20 сәуірде № 15024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2017 жылға арналған стипендиясын жоғары оқу орындары </w:t>
      </w:r>
      <w:r>
        <w:rPr>
          <w:rFonts w:ascii="Times New Roman"/>
          <w:b w:val="false"/>
          <w:i w:val="false"/>
          <w:color w:val="000000"/>
          <w:sz w:val="28"/>
        </w:rPr>
        <w:t xml:space="preserve">арасында бөлу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Жоғары оқу орындарының ректорлары Қазақстан Республикасы Президентінің стипендиясын студенттер мен магистранттарға жоғары оқу орындарының ғылыми қеңестері шешімдерінің негізінде тағайындасын.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Білім және ғылым министрлігінің Қаржы департаменті (А.Ә. Өтешова) көрсетілген стипендияны тиісті қаржы жылына арналған республикалық бюджетте көзделген қаражаттар шегінде төлеуді жүзеге асырсын.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Республикасының Білім және ғылым вице-министрі Э.А. Суханбердиеваға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2017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 бұйрығымен бекітілген </w:t>
            </w:r>
          </w:p>
        </w:tc>
      </w:tr>
    </w:tbl>
    <w:bookmarkStart w:name="z14" w:id="11"/>
    <w:p>
      <w:pPr>
        <w:spacing w:after="0"/>
        <w:ind w:left="0"/>
        <w:jc w:val="left"/>
      </w:pPr>
      <w:r>
        <w:rPr>
          <w:rFonts w:ascii="Times New Roman"/>
          <w:b/>
          <w:i w:val="false"/>
          <w:color w:val="000000"/>
        </w:rPr>
        <w:t xml:space="preserve"> Қазақстан Республикасы Президентінің 2017 жылға арналған стипендиясын жоғары оқу орындары арасында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3698"/>
        <w:gridCol w:w="1347"/>
        <w:gridCol w:w="639"/>
        <w:gridCol w:w="817"/>
        <w:gridCol w:w="2996"/>
        <w:gridCol w:w="993"/>
        <w:gridCol w:w="640"/>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Гумилев атындағы Еуразия ұлттық университеті" шаруашылық жүргізу құқындағы республикалық мемлекеттік кәсіпорны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Сәтбаев атындағы Қазақ ұлттық зерттеу техникалық университеті" коммерциялық емес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мемлекеттік педагогикалық институты"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Досмұхамедов атындағы Атырау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институты" коммерциялық емес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атындағы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Өтемісов атындағы Батыс Қазақстан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қыздар мемлекеттік педагогикалық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индустриалды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Бөкетов атындағы Қарағанды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атынғы Қостанай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"Х.А.Ясауи атындағы Халықаралық Қазақ-Түрік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 институты"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құқындағы республикалық мемлекеттік кәсіпорны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Байкоңыров атындағы Жезқазған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спорт және туризм академиясы"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"Казақ-Британ техникалық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"КАЗГЮУ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Жолдасбеков атындағы Экономика және құқық академиясы" көпсалалы оқу-ғылыми өндірістік кешені"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Баишев атындағы Ақтөбе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инженер-техникалық институты"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инженерлік-педагогикалық халықтар достастығы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әлеуметтік-инновациялық университет"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 Демирель атындағы университеті"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 коммерциялық емес мекемесі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