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ecc0" w14:textId="ccbe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Қамтылымсыз кредит (бланкілік кредит) беру критерийлерін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28 қаңтардағы № 22 қаулысы. Қазақстан Республикасының Әділет министрлігінде 2017 жылғы 15 наурызда № 14902 болып тіркелді. Күші жойылды - Қазақстан Республикасы Қаржы нарығын реттеу және дамыту агенттігі Басқармасының 2026 жылғы 16 сәуірдегі № 66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Банктер туралы заңның 35-бабы </w:t>
      </w:r>
      <w:r>
        <w:rPr>
          <w:rFonts w:ascii="Times New Roman"/>
          <w:b w:val="false"/>
          <w:i w:val="false"/>
          <w:color w:val="000000"/>
          <w:sz w:val="28"/>
        </w:rPr>
        <w:t>3-тармағының</w:t>
      </w:r>
      <w:r>
        <w:rPr>
          <w:rFonts w:ascii="Times New Roman"/>
          <w:b w:val="false"/>
          <w:i w:val="false"/>
          <w:color w:val="000000"/>
          <w:sz w:val="28"/>
        </w:rPr>
        <w:t xml:space="preserve"> мақсаттары үшін бір мезгілде мынадай өлшемшарттарға сәйкес келетін:</w:t>
      </w:r>
    </w:p>
    <w:bookmarkEnd w:id="1"/>
    <w:bookmarkStart w:name="z14" w:id="2"/>
    <w:p>
      <w:pPr>
        <w:spacing w:after="0"/>
        <w:ind w:left="0"/>
        <w:jc w:val="both"/>
      </w:pPr>
      <w:r>
        <w:rPr>
          <w:rFonts w:ascii="Times New Roman"/>
          <w:b w:val="false"/>
          <w:i w:val="false"/>
          <w:color w:val="000000"/>
          <w:sz w:val="28"/>
        </w:rPr>
        <w:t xml:space="preserve">
      1) кредиттің мөлшері банктің Нормативтік құқықтық актілерді мемлекеттік тіркеу тізілімінде № 15886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(бұдан әрі – № 170 қаулы) талаптарына сәйкес есептелген меншікті капиталының өлшемінен 0,02 (нөл бүтін жүзден екі) пайызынан асатын, кредиттің мөлшері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(бұдан әрі – № 23 қаулы) талаптарына сәйкес есептелген Қазақстан Республикасының бейрезидент-банкі филиалының резерв ретінде қабылданатын активтері шамасының 0,02 (нөл бүтін жүзден екі) пайызынан асады;</w:t>
      </w:r>
    </w:p>
    <w:bookmarkEnd w:id="2"/>
    <w:bookmarkStart w:name="z15" w:id="3"/>
    <w:p>
      <w:pPr>
        <w:spacing w:after="0"/>
        <w:ind w:left="0"/>
        <w:jc w:val="both"/>
      </w:pPr>
      <w:r>
        <w:rPr>
          <w:rFonts w:ascii="Times New Roman"/>
          <w:b w:val="false"/>
          <w:i w:val="false"/>
          <w:color w:val="000000"/>
          <w:sz w:val="28"/>
        </w:rPr>
        <w:t>
      2) тұрақсыздық айыбын қоспағанда, Қазақстан Республикасының заңнамасында көзделген қамтамасыз ету жиынтығында қарыз алушының берілген кредит бойынша міндеттемелерінің 50 (елу) пайызынан аз жабады не жоқ болатын кредит қамтылымсыз кредит (бланкілік кредит) болып танылатыны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21.02.2022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Осы қаулының 1-тармағында белгіленген критерийлерге сәйкес келетін, бас банктің күмәнді және үмітсіз активтерін сатып алатын бас банктің еншілес ұйымға берген кредит қамтылымсыз кредит (бланкілік кредит) болып танылмайды.</w:t>
      </w:r>
    </w:p>
    <w:bookmarkEnd w:id="4"/>
    <w:bookmarkStart w:name="z5"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қамтылымсыз кредиттің (бланкілік кредиттің) критерийлері № </w:t>
      </w:r>
      <w:r>
        <w:rPr>
          <w:rFonts w:ascii="Times New Roman"/>
          <w:b w:val="false"/>
          <w:i w:val="false"/>
          <w:color w:val="000000"/>
          <w:sz w:val="28"/>
        </w:rPr>
        <w:t>170</w:t>
      </w:r>
      <w:r>
        <w:rPr>
          <w:rFonts w:ascii="Times New Roman"/>
          <w:b w:val="false"/>
          <w:i w:val="false"/>
          <w:color w:val="000000"/>
          <w:sz w:val="28"/>
        </w:rPr>
        <w:t xml:space="preserve"> және № 23 қаулыларға қолданылмайды.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4. "Қамтамасыз етілмеген кредиттің (бланкілік кредиттің) критерийлерін белгілеу туралы" Қазақстан Республикасы Ұлттық Банкі Басқармасының 2012 жылғы 26 қарашадағы № 336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8255 тіркелген, 2013 жылғы 18 мамырда "Егемен Қазақстан" газетінде № 129 (28068)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5. Банктерді қадағалау департаменті (Қизатов О.Т.) Қазақстан Республикасының заңнамасында белгіленген тәртіппен:</w:t>
      </w:r>
    </w:p>
    <w:bookmarkEnd w:id="7"/>
    <w:bookmarkStart w:name="z8"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9"/>
    <w:bookmarkStart w:name="z10"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11" w:id="11"/>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2" w:id="12"/>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О.А. Смоляковқа жүктелсін.</w:t>
      </w:r>
    </w:p>
    <w:bookmarkEnd w:id="12"/>
    <w:bookmarkStart w:name="z13" w:id="13"/>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