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e685" w14:textId="a0ae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ариялық-құтқару қызметтері мен құралымдары құтқарушыларының сыныптылығына үстемеақылар төлеу қағидаларын бекіту туралы" Қазақстан Республикасы Ішкі істер министрінің 2015 жылғы 16 наурыздағы № 22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7 жылғы 9 қаңтардағы № 7 бұйрығы. Қазақстан Республикасының Әділет министрлігінде 2017 жылғы 21 ақпанда № 14822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Азаматтық қорғау туралы" 2014 жылғы 11 сәуірдегі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0-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вариялық-құтқару қызметтері мен құралымдары құтқарушыларының сыныптылығына үстемеақылар төлеу қағидаларын бекіту туралы" Қазақстан Республикасы Ішкі істер министрінің 2015 жылғы 16 наурыздағы № 2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97 болып тіркелген, 2015 жылғы 9 қырқүйекте "Әділет" ақпараттық-құқықтық жүйесінде жарияланған) мынадай өзгеріс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бұйрықпен бекітілген Авариялық-құтқару қызметтері мен құралымдары құтқарушыларының сыныптылығына үстемеақылар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Мерзімді аттестаттау барысында сыныптылық берілген, сондай-ақ мерзімді, кезектен тыс және қайтадан аттестаттау мен қайта аттестаттау кезінде авариялық–құтқару қызметтері мен құралымдары құтқарушыларына 2015 жылғы 23 қарашадағы № 414-V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стемеақы төленед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Ішкі істер министрлігінің Төтенше жағдайлар комитеті (В.Р. Беккер) заңнамада белгіленген тәртіпте осы бұйрықты Қазақстан Республикасы Әділет министрлігінде мемлекеттік тіркеуді және оны ресми жариял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Ішкі істер министрлігінің Төтенше жағдайлар комитетіне (В.Р. Беккер) жүктелсін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полковни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