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6792" w14:textId="5906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Казталов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16 ақпандағы № 41-2 шешімі. Батыс Қазақстан облысының Әділет департаментінде 2016 жылғы 9 наурызда № 4290 болып тіркелді. Күші жойылды - Батыс Қазақстан облысы Казталов аудандық мәслихатының 2017 жылғы 7 наурыздағы № 9-5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аудандық мәслихатының 07.03.2017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9 желтоқсанда № 9946 тіркелді) сәйкес, аудан әкімімен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2016 жылы Казталов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бюджеттік кредит – бір мың бес жүз еселік айлық есептік көрсеткіштен аспайтын сомада берілсін.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аппаратының басшысы (Н. 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Хайруллин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