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e5c7" w14:textId="532e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Қанай ауылдық округінің Қанай және Даниялкөл ауылдар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Қанай ауылдық округі әкімінің 2016 жылғы 6 сәуірдегі № 5 шешімі. Батыс Қазақстан облысының Әділет департаментінде 2016 жылғы 3 мамырда № 43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най ауылдық округі халқының пікірін ескере отырып және Батыс Қазақстан облыстық ономастикалық комиссиясының қорытындысы негізінде, Қан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Қанай ауылдық округінің Қанай және Даниялкөл ауылдар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Қанай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"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ная"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зерная"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Даниялкө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ерхняя" көшесі – "Жоғарғы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ижняя" көшесі – "Төменгі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 Қанай ауылдық округінің әкімі аппаратының бас маманы Беркешева Гульсара Каблан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н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