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e5c7" w14:textId="532e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Қанай ауылдық округінің Қанай және Даниялкөл ауылдар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Қанай ауылдық округі әкімінің 2016 жылғы 6 сәуірдегі № 5 шешімі. Батыс Қазақстан облысының Әділет департаментінде 2016 жылғы 3 мамырда № 43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най ауылдық округі халқының пікірін ескере отырып және Батыс Қазақстан облыстық ономастикалық комиссиясының қорытындысы негізінде, Қан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Қанай ауылдық округінің Қанай және Даниялкөл ауылдар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Қан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"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ная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зерная"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Даниялкө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ерхняя" көшесі – "Жоғарғ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ижняя" көшесі – "Төменгі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 Қанай ауылдық округінің әкімі аппаратының бас маманы Беркешева Гульсара Каблан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н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