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963f" w14:textId="bfd9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6 жылғы 25 ақпандағы № 146 "Бөрлі ауданы әкімі аппаратын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11 сәуірдегі № 203 қаулысы. Батыс Қазақстан облысының Әділет департаментінде 2016 жылғы 22 сәуірде № 4340 болып тіркелді. Күші жойылды - Батыс Қазақстан облысы Бөрлі ауданы әкімдігінің 2017 жылғы 3 наурыздағы № 17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ы әкімдігінің 03.03.2017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министрінің 2015 жылғы 29 желтоқсандағы №13 "Мемлекеттік әкімшілік қызметшілердің қызметін баға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 жылы 31 желтоқсанда №12705 болып тіркелген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ы әкімдігінің 2016 жылғы 25 ақпандағы №146 "Бөрлі ауданы әкімі аппарат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 4310 тіркелген, 2016 жылғы 7 сәуірде "Бөрлі Жаршысы - 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өрлі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Қоса беріліп отырған "Бөрлі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Бөрлі ауданы әкімі аппаратыны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өрлі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Осы "Бөрлі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 (бұдан әрі – Әдістеме) Қазақстан Республикасының 2015 жылғы 23 қарашадағы "Қазақстан Республикасының мемлекеттік қызметі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министрінің 2015 жылғы 29 желтоқсандағы №13 "Мемлекеттік әкімшілік қызметшілердің қызметін баға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 жылы 31 желтоқсанда №12705 болып тіркелген) сәйкес әзірленді және "Бөрлі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(бұдан әрі – "Б" корпусының қызметшілері) қызметін бағалаудың алгоритмін айқынд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 аппаратының басшысы М.Давлет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