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44cfc" w14:textId="0d44c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Қарауылтөбе ауылдық округі Қарауылтөбе ауылы аумағында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Қарауылтөбе ауылдық округі әкімінің 2016 жылғы 30 мамырдағы № 2 шешімі. Батыс Қазақстан облысының Әділет департаментінде 2016 жылғы 10 маусымда № 4456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 жылғы 10 шілдедегі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және Қазақстан Республикасы Ауыл шаруашылығы Министрлігі "Ветеринарлық бақылау және қадағалау комитетінің Ақжайық аудандық аумақтық инспекциясы" мемлекеттік мекемесінің бас мемлекеттік ветеринариялық-санитариялық инспекторының 2016 жылғы 23 мамырдағы № 207 ұсынысы негізінде, ауылдық округ әкімінің міндетін атқарушы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Ақжайық ауданы Қарауылтөбе ауылдық округі Қарауылтөбе ауылы аумағында ұсақ мал арасында бруцеллез ауруы пайда болуына байланысты белгіленген шектеу іс-шаралары тоқтатылсын.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Ақжайық ауданы Қарауылтөбе ауылдық округі әкімінің 2013 жылғы 18 қаңтардағы </w:t>
      </w:r>
      <w:r>
        <w:rPr>
          <w:rFonts w:ascii="Times New Roman"/>
          <w:b w:val="false"/>
          <w:i w:val="false"/>
          <w:color w:val="000000"/>
          <w:sz w:val="28"/>
        </w:rPr>
        <w:t>"Батыс Қазақстан облысы Ақжайық ауданы Қарауылтөбе ауылдық округінің Қарауылтөбе ауылының аумағына шектеу іс-шараларын белгілеу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тізілімінде № 3174 тіркелген, 2013 жылғы 14 ақпандағы "Жайық таңы" газетінде жарияланған) № 4 және 2014 жылғы 12 мамырдағы </w:t>
      </w:r>
      <w:r>
        <w:rPr>
          <w:rFonts w:ascii="Times New Roman"/>
          <w:b w:val="false"/>
          <w:i w:val="false"/>
          <w:color w:val="000000"/>
          <w:sz w:val="28"/>
        </w:rPr>
        <w:t>"Батыс Қазақстан облысы Ақжайық ауданы Қарауылтөбе ауылдық округі әкімінің 2013 жылғы 18 қаңтардағы № 4 "Батыс Қазақстан облысы Ақжайық ауданы Қарауылтөбе ауылдық округінің Қарауылтөбе ауылы аумағына шектеу іс-шараларын енгізе отырып, карантин аймағының ветеринариялық режимін белгілеу туралы" шешіміне өзгерістер енгізу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тізілімінде № 3540 тіркелген, 2014 жылғы 5 маусымда "Жайық таңы" газетінде жарияланған) № 3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етуді және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Қарауылтөбе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Қ.С. Паңғалиев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