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80cc" w14:textId="7bb8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Сарытоғай ауылдық округі Жанама ауылының аумағындағы "Заңтөбе" бөлігіне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Сарытоғай ауылдық округі әкімінің 2016 жылғы 5 сәуірдегі № 1 шешімі. Батыс Қазақстан облысының Әділет департаментінде 2016 жылғы 7 сәуірде № 4324 болып тіркелді. Күші жойылды - Батыс Қазақстан облысы Ақжайық ауданы Сарытоғай ауылдық округі әкімінің 2016 жылғы 2 желтоқсандағы № 10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Ақжайық ауданы Сарытоғай ауылдық округі әкімінің 02.12.2016 </w:t>
      </w:r>
      <w:r>
        <w:rPr>
          <w:rFonts w:ascii="Times New Roman"/>
          <w:b w:val="false"/>
          <w:i w:val="false"/>
          <w:color w:val="ff0000"/>
          <w:sz w:val="28"/>
        </w:rPr>
        <w:t>№ 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Тақырыпқа орыс тілінде өзгеріс енгізілді, мемлекеттік тілде мәтін - өзгертілмейді Батыс Қазақстан облысы Ақжайық ауданы Сарытоғай ауылдық округі әкімдігінің 20.07.2016 </w:t>
      </w:r>
      <w:r>
        <w:rPr>
          <w:rFonts w:ascii="Times New Roman"/>
          <w:b w:val="false"/>
          <w:i w:val="false"/>
          <w:color w:val="ff0000"/>
          <w:sz w:val="28"/>
        </w:rPr>
        <w:t>№ 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ветеринариялық бақылау және қадағалау комитетінің Ақжайық аудандық аумақтық инспекциясы" мемлекеттік мекемесінің бас мемлекеттік ветеринариялық-санитариялық инспекторының 2016 жылғы 1 сәуірдегі № 144 ұсынысы негізінде және ұсақ малдың бруцеллез ауруынан сауықтыру мақсатында, Сарытоғай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Батыс Қазақстан облысы Ақжайық ауданы Сарытоғай ауылдық округі әкімдігінің 20.07.2016 </w:t>
      </w:r>
      <w:r>
        <w:rPr>
          <w:rFonts w:ascii="Times New Roman"/>
          <w:b w:val="false"/>
          <w:i w:val="false"/>
          <w:color w:val="ff0000"/>
          <w:sz w:val="28"/>
        </w:rPr>
        <w:t>№ 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Ақжайық ауданы Сарытоғай ауылдық округі Жанама ауылының аумағындағы "Заңтөбе" бөлігінің ұсақ малында бруцеллез ауруы пайда болуына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орыс тілінде өзгеріс енгізілді, мемлекеттік тілде мәтін - өзгертілмейді Батыс Қазақстан облысы Ақжайық ауданы Сарытоғай ауылдық округі әкімдігінің 20.07.2016 </w:t>
      </w:r>
      <w:r>
        <w:rPr>
          <w:rFonts w:ascii="Times New Roman"/>
          <w:b w:val="false"/>
          <w:i w:val="false"/>
          <w:color w:val="ff0000"/>
          <w:sz w:val="28"/>
        </w:rPr>
        <w:t>№ 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"Ақжайық ауданының ветеринария бөлімі" мемлекеттік мекемесі қолданыстағы заңнамаларға сәйкес осы шешімнен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Сарытоғай ауылдық округі әкімі аппаратының жетекші маманы (С. Гайсин)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3-тармаққа орыс тілінде өзгеріс енгізілді, мемлекеттік тілде мәтін - өзгертілмейді Батыс Қазақстан облысы Ақжайық ауданы Сарытоғай ауылдық округі әкімдігінің 20.07.2016 </w:t>
      </w:r>
      <w:r>
        <w:rPr>
          <w:rFonts w:ascii="Times New Roman"/>
          <w:b w:val="false"/>
          <w:i w:val="false"/>
          <w:color w:val="ff0000"/>
          <w:sz w:val="28"/>
        </w:rPr>
        <w:t>№ 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5-тармақ жаңа редакцияда - Батыс Қазақстан облысы Ақжайық ауданы Сарытоғай ауылдық округі әкімдігінің 20.07.2016 </w:t>
      </w:r>
      <w:r>
        <w:rPr>
          <w:rFonts w:ascii="Times New Roman"/>
          <w:b w:val="false"/>
          <w:i w:val="false"/>
          <w:color w:val="ff0000"/>
          <w:sz w:val="28"/>
        </w:rPr>
        <w:t>№ 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Сарытоғай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