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5e3" w14:textId="d6d9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16 тамыздағы № 293 қаулысы. Батыс Қазақстан облысының Әділет департаментінде 2016 жылғы 5 қыркүйекте № 4545 болып тіркелді. Күші жойылды - Батыс Қазақстан облысы Ақжайық ауданы әкімдігінің 2019 жылғы 10 ақпандағы № 71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10.04.2019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2013 жылғы 24 шілдедегі № 264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№3338 20 тамыз 2013 жылы тіркелген, 2013 жылғы 29 тамыздағы "Жайық таңы" газетінің №35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М.Д.Жұматоваға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