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f8229" w14:textId="bbf82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2015 жылғы 7 шілдедегі № 166 "Тұрғын үй көмегін тағайындау" мемлекеттік көрсетілетін қызмет регламентін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2016 жылғы 29 желтоқсандағы № 380 қаулысы. Батыс Қазақстан облысының Әділет департаментінде 2017 жылғы 24 қаңтарда № 4666 болып тіркелді. Күші жойылды - Батыс Қазақстан облысы әкімдігінің 2020 жылғы 5 маусымдағы № 131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әкімдігінің 05.06.2020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2013 жылғы 15 сәуірдегі </w:t>
      </w:r>
      <w:r>
        <w:rPr>
          <w:rFonts w:ascii="Times New Roman"/>
          <w:b w:val="false"/>
          <w:i w:val="false"/>
          <w:color w:val="000000"/>
          <w:sz w:val="28"/>
        </w:rPr>
        <w:t>"Мемлекеттік көрсетілетін қызметтер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әкімдігінің 2015 жылғы 7 шілдедегі № 166 "Тұрғын үй көмегін тағайындау" мемлекеттік көрсетілетін қызмет регламентін бекіту туралы" (Нормативтік құқықтық актілерді мемлекеттік тіркеу тізілімінде № 3973 тіркелген, 2015 жылғы 17 тамызда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"Тұрғын үй көмегін тағайындау"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1-бөлімнің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Мемлекеттік қызметті көрсету нәтижесі - тұрғын үй көмегін тағайындау туралы хабарлама (бұдан әрі – хабарлама).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нәтижесін ұсыну нысаны: электрондық.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құжаттардың толық топтамасын ұсынбаған жағдайда Мемлекеттік корпорация қызметкері Стандарттың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құжаттарды қабылдаудан бас тарту туралы қолхат береді.".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"Батыс Қазақстан облысының жұмыспен қамтуды үйлестіру және әлеуметтік бағдарламалар басқармасы" мемлекеттік мекемесі (Ж. А. Асантаев)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Батыс Қазақстан облысы әкімінің орынбасары М. Л. Тоқжановқа жүктелсін.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Көлгінов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