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abf2" w14:textId="acda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17 қарашадағы № 337 қаулысы. Батыс Қазақстан облысының Әділет департаментінде 2016 жылғы 6 желтоқсанда № 4605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 жылғы 27 мамырдағы № 126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еңбек инспекциясы бойынша басқармасы"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3560 тіркелген, 2014 жылғы 20 маусымда "Әділет" ақпараттық-құқықтық жүйесінде жарияланған) және 2016 жылғы 9 ақпандағы № 27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әкімдігінің 2014 жылғы 27 мамырдағы № 126 "Батыс Қазақстан облысының еңбек инспекциясы бойынша басқармасы"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(Нормативтік құқықтық актілерді мемлекеттік тіркеу тізілімінде № 4292 тіркелген, 2016 жылғы 28 наурызда "Әділет" ақпараттық-құқықтық жүйесінде жарияланған) Батыс Қазақстан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еңбек инспекциясы бойынша басқармасы" мемлекеттік мекемесі (А.Ж.Айтуев)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М.Л.Тоқжановқа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