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90a2" w14:textId="5f69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қаласы бойынша коммуналдық қалдықтардың пайда болу және жинақталу нормаларын және коммуналдық қалдықтарды жинау, әкету, көму тарифтерін бекіту туралы" 2015 жылғы 29 қыркүйектегі № 38-6/3 Зайсан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2016 жылғы 10 маусымдағы № 3-5/2 шешімі. Шығыс Қазақстан облысының Әділет департаментінде 2016 жылғы 21 шілдеде № 4605 болып тіркелді. Күші жойылды - Шығыс Қазақстан облысы Зайсан аудандық мәслихатының 2023 жылғы 22 маусымдағы № 01-02/VIII-6-6/4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Зайсан аудандық мәслихатының 22.06.2023 № 01-02/VIII-6-6/4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Зайсан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"Зайсан қаласы бойынша коммуналдық қалдықтардың пайда болу және жинақталу нормаларын және коммуналдық қалдықтарды жинау, әкету, көму тарифтерін бекіту туралы" 2015 жылғы 29 қыркүйектегі № 38-6/3(нормативтік құқықтық актілерді мемлекеттік тіркеу Тізілімінде 4190 нөмірімен тіркелген, аудандық "Достық" газетінде 2015 жылы 18 қарашада №93 санында жарияланған) Зайсан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"Зайсан қаласы бойынша коммуналдық қалдықтардың пайда болу және жинақталу нормаларын және тұрмыстық қатты қалдықтарды жинау, әкету, көму тарифтерін бекіту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"2. Зайсан қаласы бойынша тұрмыстық қатты қалдықтарды жинау, әкету, көму тарифтері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"Зайсан қаласы бойынша тұрмыстық қатты қалдықтарды жинау, әкету, көму тарифтері";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кестесінің №1 жолының атауы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"Тұрмыстық қатты қалдықтарды жинау, әкету тарифтері";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кестесінің №2 жолының атауы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"Тұрмыстық қатты қалдықтарды көму тарифтері".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өткеннен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Б.Булакпаев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