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90a2" w14:textId="5f69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"Зайсан қаласы бойынша коммуналдық қалдықтардың пайда болу және жинақталу нормаларын және коммуналдық қалдықтарды жинау, әкету, көму тарифтерін бекіту туралы" 2015 жылғы 29 қыркүйектегі № 38-6/3 Зайсан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2016 жылғы 10 маусымдағы № 3-5/2 шешімі. Шығыс Қазақстан облысының Әділет департаментінде 2016 жылғы 21 шілдеде № 4605 болып тіркелді. Күші жойылды - Шығыс Қазақстан облысы Зайсан аудандық мәслихатының 2023 жылғы 22 маусымдағы № 01-02/VIII-6-6/4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Зайсан аудандық мәслихатының 22.06.2023 № 01-02/VIII-6-6/4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2007 жылғы 9 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Зайсан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"Зайсан қаласы бойынша коммуналдық қалдықтардың пайда болу және жинақталу нормаларын және коммуналдық қалдықтарды жинау, әкету, көму тарифтерін бекіту туралы" 2015 жылғы 29 қыркүйектегі № 38-6/3(нормативтік құқықтық актілерді мемлекеттік тіркеу Тізілімінде 4190 нөмірімен тіркелген, аудандық "Достық" газетінде 2015 жылы 18 қарашада №93 санында жарияланған) Зайсан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"Зайсан қаласы бойынша коммуналдық қалдықтардың пайда болу және жинақталу нормаларын және тұрмыстық қатты қалдықтарды жинау, әкету, көму тарифтерін бекіту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"2. Зайсан қаласы бойынша тұрмыстық қатты қалдықтарды жинау, әкету, көму тарифтері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"Зайсан қаласы бойынша тұрмыстық қатты қалдықтарды жинау, әкету, көму тарифтері";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кестесінің №1 жолының атауы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"Тұрмыстық қатты қалдықтарды жинау, әкету тарифтері";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кестесінің №2 жолының атауы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"Тұрмыстық қатты қалдықтарды көму тарифтері".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өткеннен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Б.Булакпаев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