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bed5" w14:textId="8e2b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30 қарашадағы № 7/5-VI шешімі. Шығыс Қазақстан облысының Әділет департаментінде 2016 жылғы 28 желтоқсанда № 4794 болып тіркелді. Күші жойылды - Шығыс Қазақстан облысы Глубокое аудандық мәслихатының 2018 жылғы 15 наурыздағы № 20/13-VI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15.03.2018 № 20/13-VI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15)-тармақшасына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Глубокое ауданының ауыл шаруашылығы мақсатындағы пайдаланылмайтын жерлеріне жер салығының базалық мөлшерлемелері және бірыңғай жер салығының мөлшерлемелері он есеге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