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dcdaa" w14:textId="d5dcd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Шығыс Қазақстан облысы Бесқарағай ауданы Ерназар ауылдық округінің Мойылды учаскесінің "Мукинов" шаруа қожалығының аумағында жылқылардың сақау ауруы бойынша 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Бесқарағай ауданы Ерназар ауылдық округі әкімінің 2016 жылғы 18 шілдедегі № 2 шешімі. Шығыс Қазақстан облысының Әділет департаментінде 2016 жылғы 05 тамызда № 4628 болып тіркелді. Күші жойылды - Шығыс Қазақстан облысы Бесқарағай ауданы Ерназар ауылдық округі әкімінің 2017 жылғы 6 қаңтардағы № 1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Шығыс Қазақстан облысы Бесқарағай ауданы Ерназар ауылдық округі әкімінің 06.01.2017 № 1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35-бабы </w:t>
      </w:r>
      <w:r>
        <w:rPr>
          <w:rFonts w:ascii="Times New Roman"/>
          <w:b w:val="false"/>
          <w:i w:val="false"/>
          <w:color w:val="000000"/>
          <w:sz w:val="28"/>
        </w:rPr>
        <w:t>2-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"Ветеринария туралы" Қазақстан Республикасының 2002 жылғы 10 шілдедегі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10-1- бабы 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тармақшасына, ветеринариялық бақылау және қадағалау Комитетінің Бесқарағай аудандық аумақтық инспекциясы басшысының 2016 жылғы 29 маусымдағы № 166 ұсынысы негізінде Ерназар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 xml:space="preserve">ШЕШТІ: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Шығыс Қазақстан облысы Бесқарағай ауданы Ерназар ауылдық округінің Мойылды учаскесінің "Мукинов" шаруа қожалығының аумағында жылқылардың сақау ауруы бойынша шектеу іс-шаралары белгіленсін.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шешімнің орындалуына бақылау жасауды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Шешім оның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Ерназар ауылдық округі 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Марзатаева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