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9780" w14:textId="deb9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2016 жылғы 5 желтоқсандағы № 790 қаулысы. Шығыс Қазақстан облысының Әділет департаментінде 2017 жылғы 11 қаңтарда № 4816 болып тіркелді. Күші жойылды - Шығыс Қазақстан облысы Аягөз ауданы әкімдігінің 2018 жылғы 2 тамыздағы № 591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әкімдігінің 02.08.2018 № 591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6-тармақшасына, Қазақстан Республикасының 2005 жылғы 13 сәуірдегі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мүгедектерді жұмыспен қамтуға көмек көрсету мақсатында,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Д.Ш.Жоргекбаевқа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әкімідігінің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5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жүзден екі жүз елу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елуден артық 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