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cc67" w14:textId="4c9c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пробация қызметінің есебінде тұрған және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2016 жылғы 29 маусымдағы № 94 қаулысы. Шығыс Қазақстан облысының Әділет департаментінде 2016 жылғы 22 шілдеде № 4609 болып тіркелді. Күші жойылды - Шығыс Қазақстан облысы Абай ауданы әкімдігінің 2016 жылғы 31 тамыздағы № 138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ауданы әкімдігінің 31.08.2016 № 138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 тармақшасына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Абай ауданы бойынша пробация қызметінің есебінде тұрған және бас бостандығынан айыру орындарынан босатылған адамдар үшін жұмыс орындарының жалпы санының екі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Мүсәпірбеков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